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0E" w:rsidRPr="007E370E" w:rsidRDefault="007E370E" w:rsidP="007E370E">
      <w:pPr>
        <w:jc w:val="center"/>
        <w:rPr>
          <w:b/>
          <w:sz w:val="24"/>
        </w:rPr>
      </w:pPr>
      <w:r w:rsidRPr="007E370E">
        <w:rPr>
          <w:b/>
          <w:sz w:val="24"/>
        </w:rPr>
        <w:t>TÜBİTAK 4006 ÖN BİLGİ FORMU</w:t>
      </w:r>
      <w:bookmarkStart w:id="0" w:name="_GoBack"/>
      <w:bookmarkEnd w:id="0"/>
    </w:p>
    <w:p w:rsidR="007E370E" w:rsidRDefault="007E370E"/>
    <w:p w:rsidR="005F7922" w:rsidRPr="007E370E" w:rsidRDefault="007E370E">
      <w:pPr>
        <w:rPr>
          <w:b/>
        </w:rPr>
      </w:pPr>
      <w:r w:rsidRPr="007E370E">
        <w:rPr>
          <w:b/>
        </w:rPr>
        <w:t>Proje Adı:</w:t>
      </w: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r w:rsidRPr="007E370E">
        <w:rPr>
          <w:b/>
        </w:rPr>
        <w:t>Proje Türü:</w:t>
      </w:r>
      <w:r>
        <w:t xml:space="preserve"> Araştırma, Robot/Yazılım, Tanıtım, Tasarım</w:t>
      </w:r>
    </w:p>
    <w:p w:rsidR="007E370E" w:rsidRDefault="007E370E">
      <w:r>
        <w:t>(Herhangi birini seçiniz)</w:t>
      </w: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Pr="007E370E" w:rsidRDefault="007E370E">
      <w:pPr>
        <w:rPr>
          <w:b/>
        </w:rPr>
      </w:pPr>
      <w:r w:rsidRPr="007E370E">
        <w:rPr>
          <w:b/>
        </w:rPr>
        <w:t>Proje Alanı:</w:t>
      </w: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Default="007E370E">
      <w:pPr>
        <w:rPr>
          <w:b/>
        </w:rPr>
      </w:pPr>
    </w:p>
    <w:p w:rsidR="007E370E" w:rsidRPr="007E370E" w:rsidRDefault="007E370E">
      <w:pPr>
        <w:rPr>
          <w:b/>
        </w:rPr>
      </w:pPr>
      <w:r w:rsidRPr="007E370E">
        <w:rPr>
          <w:b/>
        </w:rPr>
        <w:t>Amaç/Özet/Araştırma Yöntemi:</w:t>
      </w:r>
    </w:p>
    <w:p w:rsidR="007E370E" w:rsidRDefault="007E370E">
      <w:r w:rsidRPr="007E370E">
        <w:t>(En az 250 kelime yazınız)</w:t>
      </w:r>
    </w:p>
    <w:sectPr w:rsidR="007E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E"/>
    <w:rsid w:val="005F7922"/>
    <w:rsid w:val="007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EB9"/>
  <w15:chartTrackingRefBased/>
  <w15:docId w15:val="{024172FB-FC43-4021-910D-06F0A56C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TÜBİTAK Projeleri</dc:creator>
  <cp:keywords/>
  <dc:description/>
  <cp:lastModifiedBy>TÜBİTAK Projeleri</cp:lastModifiedBy>
  <cp:revision>1</cp:revision>
  <cp:lastPrinted>2016-12-16T10:02:00Z</cp:lastPrinted>
  <dcterms:created xsi:type="dcterms:W3CDTF">2016-12-16T09:54:00Z</dcterms:created>
  <dcterms:modified xsi:type="dcterms:W3CDTF">2016-12-16T10:03:00Z</dcterms:modified>
</cp:coreProperties>
</file>