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Pr="00AB50EE" w:rsidRDefault="00DF2494" w:rsidP="008E0695">
      <w:pPr>
        <w:spacing w:line="276" w:lineRule="auto"/>
        <w:jc w:val="center"/>
        <w:rPr>
          <w:rFonts w:cstheme="minorHAnsi"/>
          <w:b/>
        </w:rPr>
      </w:pPr>
      <w:r w:rsidRPr="00AB50EE">
        <w:rPr>
          <w:rFonts w:cstheme="minorHAnsi"/>
          <w:b/>
        </w:rPr>
        <w:t>EK - 1</w:t>
      </w:r>
    </w:p>
    <w:p w:rsidR="008E0695" w:rsidRPr="00AB50EE" w:rsidRDefault="00E74C92" w:rsidP="008E0695">
      <w:pPr>
        <w:spacing w:line="276" w:lineRule="auto"/>
        <w:jc w:val="center"/>
        <w:rPr>
          <w:rFonts w:cstheme="minorHAnsi"/>
          <w:b/>
        </w:rPr>
      </w:pPr>
      <w:r w:rsidRPr="00AB50EE">
        <w:rPr>
          <w:rFonts w:cstheme="minorHAnsi"/>
          <w:b/>
        </w:rPr>
        <w:t>GAZİANTEP EĞİTİMDE İYİ ÖRNEKLER PROJESİ</w:t>
      </w:r>
      <w:r w:rsidR="00433F68">
        <w:rPr>
          <w:rFonts w:cstheme="minorHAnsi"/>
          <w:b/>
        </w:rPr>
        <w:t xml:space="preserve"> (GieP)</w:t>
      </w:r>
    </w:p>
    <w:p w:rsidR="00433F68" w:rsidRDefault="00E74C92" w:rsidP="008E0695">
      <w:pPr>
        <w:spacing w:line="276" w:lineRule="auto"/>
        <w:jc w:val="center"/>
        <w:rPr>
          <w:rFonts w:cstheme="minorHAnsi"/>
          <w:b/>
        </w:rPr>
      </w:pPr>
      <w:r w:rsidRPr="00AB50EE">
        <w:rPr>
          <w:rFonts w:cstheme="minorHAnsi"/>
          <w:b/>
        </w:rPr>
        <w:t>2019-2020</w:t>
      </w:r>
      <w:r w:rsidR="008E0695" w:rsidRPr="00AB50EE">
        <w:rPr>
          <w:rFonts w:cstheme="minorHAnsi"/>
          <w:b/>
        </w:rPr>
        <w:t xml:space="preserve"> EĞİTİM VE ÖĞRETİM YILI </w:t>
      </w:r>
    </w:p>
    <w:p w:rsidR="008E0695" w:rsidRDefault="00433F68" w:rsidP="008E0695">
      <w:pPr>
        <w:spacing w:line="276" w:lineRule="auto"/>
        <w:jc w:val="center"/>
        <w:rPr>
          <w:rFonts w:cstheme="minorHAnsi"/>
          <w:b/>
        </w:rPr>
      </w:pPr>
      <w:r w:rsidRPr="00AB50EE">
        <w:rPr>
          <w:rFonts w:cstheme="minorHAnsi"/>
          <w:b/>
        </w:rPr>
        <w:t>RAPOR YAZIM ESASLARI</w:t>
      </w:r>
    </w:p>
    <w:p w:rsidR="00433F68" w:rsidRPr="00AB50EE" w:rsidRDefault="00433F68" w:rsidP="00433F68">
      <w:pPr>
        <w:spacing w:after="120" w:line="276" w:lineRule="auto"/>
        <w:jc w:val="center"/>
        <w:rPr>
          <w:rFonts w:cstheme="minorHAnsi"/>
          <w:b/>
        </w:rPr>
      </w:pPr>
    </w:p>
    <w:p w:rsidR="0077029B" w:rsidRPr="00AB50EE" w:rsidRDefault="00953892" w:rsidP="00A734C2">
      <w:pPr>
        <w:spacing w:line="276" w:lineRule="auto"/>
        <w:ind w:firstLine="708"/>
        <w:jc w:val="both"/>
        <w:rPr>
          <w:rFonts w:cstheme="minorHAnsi"/>
          <w:b/>
        </w:rPr>
      </w:pPr>
      <w:r w:rsidRPr="00AB50EE">
        <w:rPr>
          <w:rFonts w:cstheme="minorHAnsi"/>
          <w:b/>
        </w:rPr>
        <w:t>Rapor</w:t>
      </w:r>
      <w:r w:rsidR="008E0695" w:rsidRPr="00AB50EE">
        <w:rPr>
          <w:rFonts w:cstheme="minorHAnsi"/>
          <w:b/>
        </w:rPr>
        <w:t>un</w:t>
      </w:r>
      <w:r w:rsidR="00985508" w:rsidRPr="00AB50EE">
        <w:rPr>
          <w:rFonts w:cstheme="minorHAnsi"/>
          <w:b/>
        </w:rPr>
        <w:t xml:space="preserve"> </w:t>
      </w:r>
      <w:r w:rsidR="00E20334" w:rsidRPr="00AB50EE">
        <w:rPr>
          <w:rFonts w:cstheme="minorHAnsi"/>
          <w:b/>
        </w:rPr>
        <w:t>Biçimsel Düzen</w:t>
      </w:r>
      <w:r w:rsidR="008E0695" w:rsidRPr="00AB50EE">
        <w:rPr>
          <w:rFonts w:cstheme="minorHAnsi"/>
          <w:b/>
        </w:rPr>
        <w:t>i</w:t>
      </w:r>
    </w:p>
    <w:p w:rsidR="00E20334" w:rsidRPr="00AB50EE" w:rsidRDefault="00767C8E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Times New Roman</w:t>
      </w:r>
      <w:r w:rsidR="00A002A2" w:rsidRPr="00AB50EE">
        <w:rPr>
          <w:rFonts w:cstheme="minorHAnsi"/>
        </w:rPr>
        <w:t>, 1</w:t>
      </w:r>
      <w:r w:rsidR="00FC5B96" w:rsidRPr="00AB50EE">
        <w:rPr>
          <w:rFonts w:cstheme="minorHAnsi"/>
        </w:rPr>
        <w:t>1</w:t>
      </w:r>
      <w:r w:rsidR="00A002A2" w:rsidRPr="00AB50EE">
        <w:rPr>
          <w:rFonts w:cstheme="minorHAnsi"/>
        </w:rPr>
        <w:t xml:space="preserve"> punto, 1,15 satır aralığı</w:t>
      </w:r>
      <w:r w:rsidR="008E0695" w:rsidRPr="00AB50EE">
        <w:rPr>
          <w:rFonts w:cstheme="minorHAnsi"/>
        </w:rPr>
        <w:t xml:space="preserve"> kullanılacaktır.</w:t>
      </w:r>
    </w:p>
    <w:p w:rsidR="00A002A2" w:rsidRPr="00AB50EE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</w:rPr>
        <w:t>Paragraf başları soldan girintili</w:t>
      </w:r>
      <w:r w:rsidR="00D140D0" w:rsidRPr="00AB50EE">
        <w:rPr>
          <w:rFonts w:cstheme="minorHAnsi"/>
        </w:rPr>
        <w:t>, paragraflar iki yana yaslı</w:t>
      </w:r>
      <w:r w:rsidR="008E0695" w:rsidRPr="00AB50EE">
        <w:rPr>
          <w:rFonts w:cstheme="minorHAnsi"/>
        </w:rPr>
        <w:t>, tek sütun biçimde düzenlenecektir.</w:t>
      </w:r>
    </w:p>
    <w:p w:rsidR="00A002A2" w:rsidRPr="00AB50EE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</w:rPr>
        <w:t>Başlıklar aşağıdaki metinde yer aldığı gibi olacak</w:t>
      </w:r>
      <w:r w:rsidR="004142B2" w:rsidRPr="00AB50EE">
        <w:rPr>
          <w:rFonts w:cstheme="minorHAnsi"/>
        </w:rPr>
        <w:t xml:space="preserve">, başlıklardan sonra </w:t>
      </w:r>
      <w:r w:rsidR="00016D88" w:rsidRPr="00AB50EE">
        <w:rPr>
          <w:rFonts w:cstheme="minorHAnsi"/>
        </w:rPr>
        <w:t>boşluk bırakılmayacaktır</w:t>
      </w:r>
      <w:r w:rsidRPr="00AB50EE">
        <w:rPr>
          <w:rFonts w:cstheme="minorHAnsi"/>
        </w:rPr>
        <w:t>. B</w:t>
      </w:r>
      <w:r w:rsidR="004142B2" w:rsidRPr="00AB50EE">
        <w:rPr>
          <w:rFonts w:cstheme="minorHAnsi"/>
        </w:rPr>
        <w:t xml:space="preserve">elirtilenler </w:t>
      </w:r>
      <w:r w:rsidRPr="00AB50EE">
        <w:rPr>
          <w:rFonts w:cstheme="minorHAnsi"/>
        </w:rPr>
        <w:t>dışında başlık eklenmeyecektir.</w:t>
      </w:r>
    </w:p>
    <w:p w:rsidR="00D140D0" w:rsidRPr="00AB50EE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</w:rPr>
        <w:t xml:space="preserve">Sayfa yapısı Word menüsünden </w:t>
      </w:r>
      <w:r w:rsidR="008E0695" w:rsidRPr="00AB50EE">
        <w:rPr>
          <w:rFonts w:cstheme="minorHAnsi"/>
          <w:i/>
        </w:rPr>
        <w:t>Normal</w:t>
      </w:r>
      <w:r w:rsidRPr="00AB50EE">
        <w:rPr>
          <w:rFonts w:cstheme="minorHAnsi"/>
        </w:rPr>
        <w:t xml:space="preserve"> olarak ayarlanacaktır.</w:t>
      </w:r>
    </w:p>
    <w:p w:rsidR="004142B2" w:rsidRPr="00AB50EE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</w:rPr>
        <w:t>Metin içerisinde metnin görsel bütünlüğünü ve anlatımın akışını bozmayacak biçimde resimlere yer verilebilir.</w:t>
      </w:r>
    </w:p>
    <w:p w:rsidR="004142B2" w:rsidRPr="00AB50EE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</w:rPr>
        <w:t>Metin</w:t>
      </w:r>
      <w:r w:rsidR="008E0695" w:rsidRPr="00AB50EE">
        <w:rPr>
          <w:rFonts w:cstheme="minorHAnsi"/>
        </w:rPr>
        <w:t>,</w:t>
      </w:r>
      <w:r w:rsidRPr="00AB50EE">
        <w:rPr>
          <w:rFonts w:cstheme="minorHAnsi"/>
        </w:rPr>
        <w:t xml:space="preserve"> </w:t>
      </w:r>
      <w:r w:rsidRPr="00AB50EE">
        <w:rPr>
          <w:rFonts w:cstheme="minorHAnsi"/>
          <w:u w:val="single"/>
        </w:rPr>
        <w:t>tüm bölümleri dâhil</w:t>
      </w:r>
      <w:r w:rsidR="008E0695" w:rsidRPr="00AB50EE">
        <w:rPr>
          <w:rFonts w:cstheme="minorHAnsi"/>
        </w:rPr>
        <w:t>,</w:t>
      </w:r>
      <w:r w:rsidRPr="00AB50EE">
        <w:rPr>
          <w:rFonts w:cstheme="minorHAnsi"/>
        </w:rPr>
        <w:t xml:space="preserve"> en fazla </w:t>
      </w:r>
      <w:r w:rsidR="00C70959">
        <w:rPr>
          <w:rFonts w:cstheme="minorHAnsi"/>
        </w:rPr>
        <w:t>8</w:t>
      </w:r>
      <w:r w:rsidRPr="00AB50EE">
        <w:rPr>
          <w:rFonts w:cstheme="minorHAnsi"/>
        </w:rPr>
        <w:t xml:space="preserve"> sayfa olacaktır.</w:t>
      </w:r>
    </w:p>
    <w:p w:rsidR="008E0695" w:rsidRPr="00AB50EE" w:rsidRDefault="008E0695" w:rsidP="008E0695">
      <w:pPr>
        <w:pStyle w:val="ListeParagraf"/>
        <w:spacing w:line="276" w:lineRule="auto"/>
        <w:jc w:val="both"/>
        <w:rPr>
          <w:rFonts w:cstheme="minorHAnsi"/>
        </w:rPr>
      </w:pPr>
    </w:p>
    <w:p w:rsidR="008E0695" w:rsidRPr="00AB50EE" w:rsidRDefault="008E0695" w:rsidP="00A734C2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>Belirtilen biçimsel formatın dışındaki başvurular değerlendirmeye alınamayacaktır.</w:t>
      </w:r>
    </w:p>
    <w:p w:rsidR="008E0695" w:rsidRPr="00AB50EE" w:rsidRDefault="008E0695" w:rsidP="00A734C2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>Rapor içeriği ile ilgili hususlar bir sonraki sayfada açıklanmıştır.</w:t>
      </w:r>
    </w:p>
    <w:p w:rsidR="0077029B" w:rsidRPr="00AB50EE" w:rsidRDefault="0077029B" w:rsidP="00A734C2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>Çalışmanın; MEB tarafından yürütülen diğer ödül süreçlerin</w:t>
      </w:r>
      <w:r w:rsidR="00A734C2" w:rsidRPr="00AB50EE">
        <w:rPr>
          <w:rFonts w:cstheme="minorHAnsi"/>
        </w:rPr>
        <w:t>d</w:t>
      </w:r>
      <w:r w:rsidRPr="00AB50EE">
        <w:rPr>
          <w:rFonts w:cstheme="minorHAnsi"/>
        </w:rPr>
        <w:t>e, Eğitimde Kalite Yönetimi Uygulamaların</w:t>
      </w:r>
      <w:r w:rsidR="00A734C2" w:rsidRPr="00AB50EE">
        <w:rPr>
          <w:rFonts w:cstheme="minorHAnsi"/>
        </w:rPr>
        <w:t>d</w:t>
      </w:r>
      <w:r w:rsidRPr="00AB50EE">
        <w:rPr>
          <w:rFonts w:cstheme="minorHAnsi"/>
        </w:rPr>
        <w:t>a, MEB dışındaki kurum ve kuruluşlarca organize edilen ödül süreçlerin</w:t>
      </w:r>
      <w:r w:rsidR="00A734C2" w:rsidRPr="00AB50EE">
        <w:rPr>
          <w:rFonts w:cstheme="minorHAnsi"/>
        </w:rPr>
        <w:t>d</w:t>
      </w:r>
      <w:r w:rsidRPr="00AB50EE">
        <w:rPr>
          <w:rFonts w:cstheme="minorHAnsi"/>
        </w:rPr>
        <w:t>e ve AB projesi vb. süreçler</w:t>
      </w:r>
      <w:r w:rsidR="00A734C2" w:rsidRPr="00AB50EE">
        <w:rPr>
          <w:rFonts w:cstheme="minorHAnsi"/>
        </w:rPr>
        <w:t>d</w:t>
      </w:r>
      <w:r w:rsidRPr="00AB50EE">
        <w:rPr>
          <w:rFonts w:cstheme="minorHAnsi"/>
        </w:rPr>
        <w:t xml:space="preserve">e </w:t>
      </w:r>
      <w:r w:rsidR="00A734C2" w:rsidRPr="00AB50EE">
        <w:rPr>
          <w:rFonts w:cstheme="minorHAnsi"/>
        </w:rPr>
        <w:t xml:space="preserve">ödül almamış olması </w:t>
      </w:r>
      <w:r w:rsidRPr="00AB50EE">
        <w:rPr>
          <w:rFonts w:cstheme="minorHAnsi"/>
        </w:rPr>
        <w:t>gerekmektedir.</w:t>
      </w:r>
    </w:p>
    <w:p w:rsidR="0077029B" w:rsidRPr="00AB50EE" w:rsidRDefault="0077029B" w:rsidP="008E0695">
      <w:pPr>
        <w:spacing w:line="276" w:lineRule="auto"/>
        <w:jc w:val="both"/>
        <w:rPr>
          <w:rFonts w:cstheme="minorHAnsi"/>
        </w:rPr>
      </w:pPr>
    </w:p>
    <w:p w:rsidR="00E20334" w:rsidRPr="00AB50EE" w:rsidRDefault="00E20334" w:rsidP="008E0695">
      <w:pPr>
        <w:spacing w:line="276" w:lineRule="auto"/>
        <w:jc w:val="both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953892" w:rsidRPr="00AB50EE" w:rsidRDefault="00953892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A63DBA" w:rsidRPr="00AB50EE" w:rsidRDefault="00A63DBA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E17D9D" w:rsidRPr="00AB50EE" w:rsidRDefault="00AB7181" w:rsidP="008E0695">
      <w:pPr>
        <w:pStyle w:val="ListeParagraf"/>
        <w:spacing w:line="276" w:lineRule="auto"/>
        <w:jc w:val="center"/>
        <w:rPr>
          <w:rFonts w:cstheme="minorHAnsi"/>
          <w:b/>
        </w:rPr>
      </w:pPr>
      <w:r w:rsidRPr="00AB50EE">
        <w:rPr>
          <w:rFonts w:cstheme="minorHAnsi"/>
          <w:b/>
        </w:rPr>
        <w:t>BAŞLIK……</w:t>
      </w:r>
    </w:p>
    <w:p w:rsidR="005B58DF" w:rsidRPr="00AB50EE" w:rsidRDefault="005B58DF" w:rsidP="008E0695">
      <w:pPr>
        <w:pStyle w:val="ListeParagraf"/>
        <w:spacing w:line="276" w:lineRule="auto"/>
        <w:jc w:val="center"/>
        <w:rPr>
          <w:rFonts w:cstheme="minorHAnsi"/>
          <w:b/>
        </w:rPr>
      </w:pPr>
    </w:p>
    <w:p w:rsidR="005B58DF" w:rsidRPr="00AB50EE" w:rsidRDefault="0077029B" w:rsidP="008E0695">
      <w:p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</w:rPr>
        <w:t xml:space="preserve"> </w:t>
      </w:r>
      <w:r w:rsidR="00C1487D" w:rsidRPr="00AB50EE">
        <w:rPr>
          <w:rFonts w:cstheme="minorHAnsi"/>
        </w:rPr>
        <w:tab/>
      </w:r>
      <w:r w:rsidR="00D258B8" w:rsidRPr="00AB50EE">
        <w:rPr>
          <w:rFonts w:cstheme="minorHAnsi"/>
        </w:rPr>
        <w:t xml:space="preserve">Metin başlığı çarpıcı ve özgün olarak düzenlenmelidir. </w:t>
      </w:r>
    </w:p>
    <w:p w:rsidR="003303EE" w:rsidRPr="00AB50EE" w:rsidRDefault="003303EE" w:rsidP="008E0695">
      <w:pPr>
        <w:pStyle w:val="ListeParagraf"/>
        <w:spacing w:line="276" w:lineRule="auto"/>
        <w:ind w:left="0" w:firstLine="360"/>
        <w:jc w:val="both"/>
        <w:rPr>
          <w:rFonts w:cstheme="minorHAnsi"/>
          <w:b/>
        </w:rPr>
      </w:pPr>
    </w:p>
    <w:p w:rsidR="00E74C92" w:rsidRPr="00AB50EE" w:rsidRDefault="00AB793A" w:rsidP="00E74C92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AB50EE">
        <w:rPr>
          <w:rFonts w:cstheme="minorHAnsi"/>
          <w:b/>
        </w:rPr>
        <w:t>Giriş</w:t>
      </w:r>
    </w:p>
    <w:p w:rsidR="00E74C92" w:rsidRPr="00AB50EE" w:rsidRDefault="00345456" w:rsidP="008E0695">
      <w:pPr>
        <w:pStyle w:val="ListeParagraf"/>
        <w:spacing w:line="276" w:lineRule="auto"/>
        <w:ind w:left="0" w:firstLine="708"/>
        <w:jc w:val="both"/>
        <w:rPr>
          <w:rFonts w:cstheme="minorHAnsi"/>
        </w:rPr>
      </w:pPr>
      <w:r w:rsidRPr="00AB50EE">
        <w:rPr>
          <w:rFonts w:cstheme="minorHAnsi"/>
        </w:rPr>
        <w:t xml:space="preserve">Bu </w:t>
      </w:r>
      <w:r w:rsidR="00AB50EE" w:rsidRPr="00AB50EE">
        <w:rPr>
          <w:rFonts w:cstheme="minorHAnsi"/>
        </w:rPr>
        <w:t>bölümde;</w:t>
      </w:r>
    </w:p>
    <w:p w:rsidR="00E74C92" w:rsidRPr="00AB50EE" w:rsidRDefault="00E74C92" w:rsidP="00E74C92">
      <w:pPr>
        <w:pStyle w:val="ListeParagraf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  <w:bCs/>
        </w:rPr>
        <w:t>Proje fikrini ortaya çıkaran sebepler</w:t>
      </w:r>
    </w:p>
    <w:p w:rsidR="00741E86" w:rsidRPr="00AB50EE" w:rsidRDefault="00F03940" w:rsidP="00E74C92">
      <w:pPr>
        <w:pStyle w:val="ListeParagraf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  <w:bCs/>
        </w:rPr>
        <w:t>Projenin yürütülme gerekçesi</w:t>
      </w:r>
    </w:p>
    <w:p w:rsidR="00E74C92" w:rsidRPr="00AB50EE" w:rsidRDefault="00E74C92" w:rsidP="00E74C92">
      <w:pPr>
        <w:pStyle w:val="ListeParagraf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  <w:i/>
        </w:rPr>
        <w:t>Projenin özgünlüğü</w:t>
      </w:r>
    </w:p>
    <w:p w:rsidR="0077029B" w:rsidRPr="00AB50EE" w:rsidRDefault="00433F68" w:rsidP="00AB50EE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a</w:t>
      </w:r>
      <w:r w:rsidR="00AB50EE" w:rsidRPr="00AB50EE">
        <w:rPr>
          <w:rFonts w:cstheme="minorHAnsi"/>
        </w:rPr>
        <w:t>nlatılacaktır</w:t>
      </w:r>
      <w:r w:rsidR="00E74C92" w:rsidRPr="00AB50EE">
        <w:rPr>
          <w:rFonts w:cstheme="minorHAnsi"/>
        </w:rPr>
        <w:t>. Projenin konusu ile ilgili</w:t>
      </w:r>
      <w:r w:rsidR="00345456" w:rsidRPr="00AB50EE">
        <w:rPr>
          <w:rFonts w:cstheme="minorHAnsi"/>
        </w:rPr>
        <w:t xml:space="preserve"> </w:t>
      </w:r>
      <w:r w:rsidR="00E74C92" w:rsidRPr="00AB50EE">
        <w:rPr>
          <w:rFonts w:cstheme="minorHAnsi"/>
        </w:rPr>
        <w:t xml:space="preserve">alan yazında </w:t>
      </w:r>
      <w:r w:rsidR="00345456" w:rsidRPr="00AB50EE">
        <w:rPr>
          <w:rFonts w:cstheme="minorHAnsi"/>
        </w:rPr>
        <w:t xml:space="preserve">yer alan kuramsal bilgilere, benzer çalışmalara değinilecek, çalışmanın özgünlüğü ile ilgili bilgilere sade bir şekilde değinilecektir. </w:t>
      </w:r>
      <w:r w:rsidR="00F03940" w:rsidRPr="00AB50EE">
        <w:rPr>
          <w:rFonts w:cstheme="minorHAnsi"/>
          <w:bCs/>
        </w:rPr>
        <w:t>Projeye başlamadan önce ihtiyaç analizi, anket çalışması, yüz yüze görüş</w:t>
      </w:r>
      <w:r w:rsidR="00AB50EE" w:rsidRPr="00AB50EE">
        <w:rPr>
          <w:rFonts w:cstheme="minorHAnsi"/>
          <w:bCs/>
        </w:rPr>
        <w:t>me gibi çalışmaların yapılıp yapılmadığının açıklandığı bölümdür.</w:t>
      </w:r>
    </w:p>
    <w:p w:rsidR="00AB50EE" w:rsidRPr="00AB50EE" w:rsidRDefault="00AB50EE" w:rsidP="00AB50EE">
      <w:pPr>
        <w:spacing w:line="276" w:lineRule="auto"/>
        <w:jc w:val="both"/>
        <w:rPr>
          <w:rFonts w:cstheme="minorHAnsi"/>
        </w:rPr>
      </w:pPr>
    </w:p>
    <w:p w:rsidR="00660DBB" w:rsidRDefault="00AB793A" w:rsidP="00660DBB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AB50EE">
        <w:rPr>
          <w:rFonts w:cstheme="minorHAnsi"/>
          <w:b/>
        </w:rPr>
        <w:t>Problem Durumu</w:t>
      </w:r>
    </w:p>
    <w:p w:rsidR="008D329B" w:rsidRDefault="00AB50EE" w:rsidP="00660DBB">
      <w:pPr>
        <w:pStyle w:val="ListeParagraf"/>
        <w:spacing w:line="276" w:lineRule="auto"/>
        <w:jc w:val="both"/>
        <w:rPr>
          <w:rFonts w:cstheme="minorHAnsi"/>
        </w:rPr>
      </w:pPr>
      <w:r w:rsidRPr="00660DBB">
        <w:rPr>
          <w:rFonts w:cstheme="minorHAnsi"/>
        </w:rPr>
        <w:t>Kısaca projenin</w:t>
      </w:r>
      <w:r w:rsidR="00C1487D" w:rsidRPr="00660DBB">
        <w:rPr>
          <w:rFonts w:cstheme="minorHAnsi"/>
        </w:rPr>
        <w:t xml:space="preserve"> problem durumundan bahsedilecektir</w:t>
      </w:r>
      <w:r w:rsidRPr="00660DBB">
        <w:rPr>
          <w:rFonts w:cstheme="minorHAnsi"/>
        </w:rPr>
        <w:t>.</w:t>
      </w:r>
    </w:p>
    <w:p w:rsidR="00660DBB" w:rsidRPr="00660DBB" w:rsidRDefault="00660DBB" w:rsidP="00660DBB">
      <w:pPr>
        <w:pStyle w:val="ListeParagraf"/>
        <w:spacing w:line="276" w:lineRule="auto"/>
        <w:jc w:val="both"/>
        <w:rPr>
          <w:rFonts w:cstheme="minorHAnsi"/>
          <w:b/>
        </w:rPr>
      </w:pPr>
    </w:p>
    <w:p w:rsidR="0077029B" w:rsidRPr="00AB50EE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AB50EE">
        <w:rPr>
          <w:rFonts w:cstheme="minorHAnsi"/>
          <w:b/>
        </w:rPr>
        <w:t xml:space="preserve">Çalışmanın Amaç ve Hedefleri </w:t>
      </w:r>
    </w:p>
    <w:p w:rsidR="00660DBB" w:rsidRPr="00660DBB" w:rsidRDefault="00AB50EE" w:rsidP="00660DBB">
      <w:pPr>
        <w:pStyle w:val="ListeParagraf"/>
        <w:numPr>
          <w:ilvl w:val="0"/>
          <w:numId w:val="7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</w:rPr>
        <w:t>Amaç cümleleri yazarken projenin sonunda varılmak istenen yer ya da sonuç</w:t>
      </w:r>
      <w:r w:rsidR="00C1487D" w:rsidRPr="00AB50EE">
        <w:rPr>
          <w:rFonts w:cstheme="minorHAnsi"/>
        </w:rPr>
        <w:t>,</w:t>
      </w:r>
    </w:p>
    <w:p w:rsidR="00323F06" w:rsidRPr="00AB50EE" w:rsidRDefault="00660DBB" w:rsidP="00660DBB">
      <w:pPr>
        <w:pStyle w:val="ListeParagraf"/>
        <w:numPr>
          <w:ilvl w:val="0"/>
          <w:numId w:val="7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</w:rPr>
        <w:t>Hedef cümlelerinde</w:t>
      </w:r>
      <w:r w:rsidR="00C1487D" w:rsidRPr="00AB50EE">
        <w:rPr>
          <w:rFonts w:cstheme="minorHAnsi"/>
        </w:rPr>
        <w:t xml:space="preserve"> ise </w:t>
      </w:r>
      <w:r>
        <w:rPr>
          <w:rFonts w:cstheme="minorHAnsi"/>
        </w:rPr>
        <w:t xml:space="preserve">amacı </w:t>
      </w:r>
      <w:r w:rsidR="00C1487D" w:rsidRPr="00AB50EE">
        <w:rPr>
          <w:rFonts w:cstheme="minorHAnsi"/>
        </w:rPr>
        <w:t xml:space="preserve">gerçekleştirmek için </w:t>
      </w:r>
      <w:r>
        <w:rPr>
          <w:rFonts w:cstheme="minorHAnsi"/>
        </w:rPr>
        <w:t xml:space="preserve">yapılması </w:t>
      </w:r>
      <w:r w:rsidR="00C1487D" w:rsidRPr="00AB50EE">
        <w:rPr>
          <w:rFonts w:cstheme="minorHAnsi"/>
        </w:rPr>
        <w:t>gereken</w:t>
      </w:r>
      <w:r>
        <w:rPr>
          <w:rFonts w:cstheme="minorHAnsi"/>
        </w:rPr>
        <w:t>ler</w:t>
      </w:r>
      <w:r w:rsidR="00C1487D" w:rsidRPr="00AB50EE">
        <w:rPr>
          <w:rFonts w:cstheme="minorHAnsi"/>
        </w:rPr>
        <w:t xml:space="preserve"> </w:t>
      </w:r>
      <w:r>
        <w:rPr>
          <w:rFonts w:cstheme="minorHAnsi"/>
        </w:rPr>
        <w:t>şeklinde</w:t>
      </w:r>
      <w:r w:rsidR="00C1487D" w:rsidRPr="00AB50EE">
        <w:rPr>
          <w:rFonts w:cstheme="minorHAnsi"/>
        </w:rPr>
        <w:t xml:space="preserve"> olmalıdır. Hedefler</w:t>
      </w:r>
      <w:r>
        <w:rPr>
          <w:rFonts w:cstheme="minorHAnsi"/>
        </w:rPr>
        <w:t xml:space="preserve"> belirtilirken</w:t>
      </w:r>
      <w:r w:rsidR="00C1487D" w:rsidRPr="00AB50EE">
        <w:rPr>
          <w:rFonts w:cstheme="minorHAnsi"/>
        </w:rPr>
        <w:t xml:space="preserve"> sayısal </w:t>
      </w:r>
      <w:r w:rsidR="00433F68">
        <w:rPr>
          <w:rFonts w:cstheme="minorHAnsi"/>
        </w:rPr>
        <w:t>veri</w:t>
      </w:r>
      <w:r>
        <w:rPr>
          <w:rFonts w:cstheme="minorHAnsi"/>
        </w:rPr>
        <w:t xml:space="preserve"> ve zaman </w:t>
      </w:r>
      <w:r w:rsidR="00433F68">
        <w:rPr>
          <w:rFonts w:cstheme="minorHAnsi"/>
        </w:rPr>
        <w:t>gibi sayısal değerlere</w:t>
      </w:r>
      <w:r>
        <w:rPr>
          <w:rFonts w:cstheme="minorHAnsi"/>
        </w:rPr>
        <w:t xml:space="preserve"> yer verilmelidir.</w:t>
      </w:r>
      <w:r w:rsidR="00DA610A" w:rsidRPr="00AB50EE">
        <w:rPr>
          <w:rFonts w:cstheme="minorHAnsi"/>
        </w:rPr>
        <w:t xml:space="preserve"> </w:t>
      </w:r>
    </w:p>
    <w:p w:rsidR="0077029B" w:rsidRPr="00AB50EE" w:rsidRDefault="0077029B" w:rsidP="008E0695">
      <w:pPr>
        <w:pStyle w:val="ListeParagraf"/>
        <w:spacing w:line="276" w:lineRule="auto"/>
        <w:jc w:val="both"/>
        <w:rPr>
          <w:rFonts w:cstheme="minorHAnsi"/>
        </w:rPr>
      </w:pPr>
    </w:p>
    <w:p w:rsidR="00660DBB" w:rsidRPr="00660DBB" w:rsidRDefault="00660DBB" w:rsidP="00660DBB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0DBB">
        <w:rPr>
          <w:rFonts w:cstheme="minorHAnsi"/>
          <w:b/>
        </w:rPr>
        <w:t>Yöntem</w:t>
      </w:r>
    </w:p>
    <w:p w:rsidR="004327DF" w:rsidRDefault="00660DBB" w:rsidP="00660DBB">
      <w:pPr>
        <w:spacing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Projede hangi yöntemlerden nasıl yararlanıldığından </w:t>
      </w:r>
      <w:r w:rsidR="004327DF" w:rsidRPr="00660DBB">
        <w:rPr>
          <w:rFonts w:cstheme="minorHAnsi"/>
        </w:rPr>
        <w:t>kısaca bahsedilecektir.</w:t>
      </w:r>
    </w:p>
    <w:p w:rsidR="00660DBB" w:rsidRPr="00660DBB" w:rsidRDefault="00660DBB" w:rsidP="00660DBB">
      <w:pPr>
        <w:spacing w:line="276" w:lineRule="auto"/>
        <w:ind w:left="720"/>
        <w:jc w:val="both"/>
        <w:rPr>
          <w:rFonts w:cstheme="minorHAnsi"/>
        </w:rPr>
      </w:pPr>
    </w:p>
    <w:p w:rsidR="004327DF" w:rsidRPr="00660DBB" w:rsidRDefault="004327DF" w:rsidP="00660DBB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  <w:i/>
        </w:rPr>
      </w:pPr>
      <w:r w:rsidRPr="00660DBB">
        <w:rPr>
          <w:rFonts w:cstheme="minorHAnsi"/>
          <w:b/>
          <w:i/>
        </w:rPr>
        <w:t xml:space="preserve">Plan </w:t>
      </w:r>
    </w:p>
    <w:p w:rsidR="00AF0E5B" w:rsidRPr="00AB50EE" w:rsidRDefault="004327DF" w:rsidP="008E0695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 xml:space="preserve">Çalışma planı, zaman çizelgesi, görev dağılımı, hangi faaliyetlerin nasıl belirlendiği gibi hususlar tablolardan yararlanarak açıklanacaktır. </w:t>
      </w:r>
      <w:r w:rsidR="0002458F" w:rsidRPr="00AB50EE">
        <w:rPr>
          <w:rFonts w:cstheme="minorHAnsi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2"/>
        <w:gridCol w:w="1538"/>
        <w:gridCol w:w="1255"/>
        <w:gridCol w:w="1812"/>
        <w:gridCol w:w="2368"/>
      </w:tblGrid>
      <w:tr w:rsidR="0002458F" w:rsidRPr="00AB50EE" w:rsidTr="0002458F">
        <w:tc>
          <w:tcPr>
            <w:tcW w:w="1276" w:type="dxa"/>
          </w:tcPr>
          <w:p w:rsidR="0002458F" w:rsidRPr="00AB50EE" w:rsidRDefault="00660DBB" w:rsidP="008E069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Faaliyetler</w:t>
            </w:r>
          </w:p>
        </w:tc>
        <w:tc>
          <w:tcPr>
            <w:tcW w:w="155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  <w:r w:rsidRPr="00AB50EE">
              <w:rPr>
                <w:rFonts w:cstheme="minorHAnsi"/>
              </w:rPr>
              <w:t>Başlama tarihi</w:t>
            </w:r>
          </w:p>
        </w:tc>
        <w:tc>
          <w:tcPr>
            <w:tcW w:w="1276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  <w:r w:rsidRPr="00AB50EE">
              <w:rPr>
                <w:rFonts w:cstheme="minorHAnsi"/>
              </w:rPr>
              <w:t>Bitiş tarihi</w:t>
            </w:r>
          </w:p>
        </w:tc>
        <w:tc>
          <w:tcPr>
            <w:tcW w:w="1843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  <w:r w:rsidRPr="00AB50EE">
              <w:rPr>
                <w:rFonts w:cstheme="minorHAnsi"/>
              </w:rPr>
              <w:t>Sorumlu</w:t>
            </w:r>
          </w:p>
        </w:tc>
        <w:tc>
          <w:tcPr>
            <w:tcW w:w="240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  <w:r w:rsidRPr="00AB50EE">
              <w:rPr>
                <w:rFonts w:cstheme="minorHAnsi"/>
              </w:rPr>
              <w:t xml:space="preserve">Açıklamalar </w:t>
            </w:r>
          </w:p>
        </w:tc>
      </w:tr>
      <w:tr w:rsidR="0002458F" w:rsidRPr="00AB50EE" w:rsidTr="0002458F">
        <w:tc>
          <w:tcPr>
            <w:tcW w:w="1276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2458F" w:rsidRPr="00AB50EE" w:rsidTr="0002458F">
        <w:tc>
          <w:tcPr>
            <w:tcW w:w="1276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2458F" w:rsidRPr="00AB50EE" w:rsidTr="0002458F">
        <w:tc>
          <w:tcPr>
            <w:tcW w:w="1276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2458F" w:rsidRPr="00AB50EE" w:rsidRDefault="0002458F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3F68" w:rsidRPr="00AB50EE" w:rsidTr="0002458F">
        <w:tc>
          <w:tcPr>
            <w:tcW w:w="1276" w:type="dxa"/>
          </w:tcPr>
          <w:p w:rsidR="00433F68" w:rsidRPr="00AB50EE" w:rsidRDefault="00433F68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433F68" w:rsidRPr="00AB50EE" w:rsidRDefault="00433F68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33F68" w:rsidRPr="00AB50EE" w:rsidRDefault="00433F68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33F68" w:rsidRPr="00AB50EE" w:rsidRDefault="00433F68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433F68" w:rsidRPr="00AB50EE" w:rsidRDefault="00433F68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1753D" w:rsidRPr="00AB50EE" w:rsidTr="0002458F">
        <w:tc>
          <w:tcPr>
            <w:tcW w:w="1276" w:type="dxa"/>
          </w:tcPr>
          <w:p w:rsidR="0011753D" w:rsidRPr="00AB50EE" w:rsidRDefault="0011753D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1753D" w:rsidRPr="00AB50EE" w:rsidRDefault="0011753D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753D" w:rsidRPr="00AB50EE" w:rsidRDefault="0011753D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1753D" w:rsidRPr="00AB50EE" w:rsidRDefault="0011753D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11753D" w:rsidRPr="00AB50EE" w:rsidRDefault="0011753D" w:rsidP="008E069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433F68" w:rsidRDefault="00433F68" w:rsidP="00433F68">
      <w:pPr>
        <w:pStyle w:val="ListeParagraf"/>
        <w:spacing w:line="276" w:lineRule="auto"/>
        <w:jc w:val="both"/>
        <w:rPr>
          <w:rFonts w:cstheme="minorHAnsi"/>
          <w:b/>
        </w:rPr>
      </w:pPr>
    </w:p>
    <w:p w:rsidR="00E17D9D" w:rsidRPr="00AB50EE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AB50EE">
        <w:rPr>
          <w:rFonts w:cstheme="minorHAnsi"/>
          <w:b/>
        </w:rPr>
        <w:lastRenderedPageBreak/>
        <w:t>U</w:t>
      </w:r>
      <w:r w:rsidR="00AF0E5B" w:rsidRPr="00AB50EE">
        <w:rPr>
          <w:rFonts w:cstheme="minorHAnsi"/>
          <w:b/>
        </w:rPr>
        <w:t>ygulama</w:t>
      </w:r>
    </w:p>
    <w:p w:rsidR="00433F68" w:rsidRDefault="00E17D9D" w:rsidP="00433F68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>Gerçekleştirilen uygulamalar</w:t>
      </w:r>
      <w:r w:rsidR="00AF0E5B" w:rsidRPr="00AB50EE">
        <w:rPr>
          <w:rFonts w:cstheme="minorHAnsi"/>
        </w:rPr>
        <w:t xml:space="preserve"> akıcı bir anlatımla, çalışma planına uygun biçimde kronolojik olarak açıklanacaktır.</w:t>
      </w:r>
      <w:r w:rsidR="0002458F" w:rsidRPr="00AB50EE">
        <w:rPr>
          <w:rFonts w:cstheme="minorHAnsi"/>
        </w:rPr>
        <w:t xml:space="preserve"> </w:t>
      </w:r>
    </w:p>
    <w:p w:rsidR="00433F68" w:rsidRDefault="00433F68" w:rsidP="00433F68">
      <w:pPr>
        <w:spacing w:line="276" w:lineRule="auto"/>
        <w:ind w:firstLine="708"/>
        <w:jc w:val="both"/>
        <w:rPr>
          <w:rFonts w:cstheme="minorHAnsi"/>
        </w:rPr>
      </w:pPr>
    </w:p>
    <w:p w:rsidR="002F3313" w:rsidRDefault="002F3313" w:rsidP="00433F68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  <w:i/>
        </w:rPr>
      </w:pPr>
      <w:r w:rsidRPr="00433F68">
        <w:rPr>
          <w:rFonts w:cstheme="minorHAnsi"/>
          <w:b/>
          <w:i/>
        </w:rPr>
        <w:t xml:space="preserve">İzleme ve değerlendirme </w:t>
      </w:r>
    </w:p>
    <w:p w:rsidR="00433F68" w:rsidRDefault="00433F68" w:rsidP="00433F68">
      <w:pPr>
        <w:pStyle w:val="ListeParagraf"/>
        <w:spacing w:line="276" w:lineRule="auto"/>
        <w:jc w:val="both"/>
        <w:rPr>
          <w:rFonts w:cstheme="minorHAnsi"/>
        </w:rPr>
      </w:pPr>
    </w:p>
    <w:p w:rsidR="00433F68" w:rsidRPr="00433F68" w:rsidRDefault="00433F68" w:rsidP="00433F68">
      <w:pPr>
        <w:pStyle w:val="ListeParagraf"/>
        <w:spacing w:line="276" w:lineRule="auto"/>
        <w:jc w:val="both"/>
        <w:rPr>
          <w:rFonts w:cstheme="minorHAnsi"/>
        </w:rPr>
      </w:pPr>
      <w:r w:rsidRPr="00433F68">
        <w:rPr>
          <w:rFonts w:cstheme="minorHAnsi"/>
        </w:rPr>
        <w:t>Uygulamanın nasıl izlendiği ve değerlendirildiği ve izleme-değerlendirme sonuçlarından nasıl yararlanıldığı açıklanacaktır.</w:t>
      </w:r>
    </w:p>
    <w:p w:rsidR="00AF0E5B" w:rsidRPr="00AB50EE" w:rsidRDefault="005F6E6D" w:rsidP="008E0695">
      <w:pPr>
        <w:spacing w:line="276" w:lineRule="auto"/>
        <w:ind w:firstLine="360"/>
        <w:jc w:val="both"/>
        <w:rPr>
          <w:rFonts w:cstheme="minorHAnsi"/>
        </w:rPr>
      </w:pPr>
      <w:r w:rsidRPr="00AB50EE">
        <w:rPr>
          <w:rFonts w:cstheme="minorHAnsi"/>
        </w:rPr>
        <w:t xml:space="preserve">   </w:t>
      </w:r>
    </w:p>
    <w:p w:rsidR="00AF0E5B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AB50EE">
        <w:rPr>
          <w:rFonts w:cstheme="minorHAnsi"/>
          <w:b/>
        </w:rPr>
        <w:t>Sonuçlar</w:t>
      </w:r>
    </w:p>
    <w:p w:rsidR="00275FA0" w:rsidRPr="00AB50EE" w:rsidRDefault="00275FA0" w:rsidP="00275FA0">
      <w:pPr>
        <w:pStyle w:val="ListeParagraf"/>
        <w:spacing w:line="276" w:lineRule="auto"/>
        <w:jc w:val="both"/>
        <w:rPr>
          <w:rFonts w:cstheme="minorHAnsi"/>
          <w:b/>
        </w:rPr>
      </w:pPr>
    </w:p>
    <w:p w:rsidR="00A936EA" w:rsidRPr="00275FA0" w:rsidRDefault="00D71257" w:rsidP="00275FA0">
      <w:pPr>
        <w:spacing w:line="276" w:lineRule="auto"/>
        <w:ind w:firstLine="708"/>
        <w:jc w:val="both"/>
        <w:rPr>
          <w:rFonts w:cstheme="minorHAnsi"/>
          <w:i/>
        </w:rPr>
      </w:pPr>
      <w:r w:rsidRPr="00275FA0">
        <w:rPr>
          <w:rFonts w:cstheme="minorHAnsi"/>
          <w:i/>
        </w:rPr>
        <w:t>Paydaşlara sağlanan katkılar, amaç ve hedeflere ulaşma düzeyi</w:t>
      </w:r>
      <w:r w:rsidR="00275FA0">
        <w:rPr>
          <w:rFonts w:cstheme="minorHAnsi"/>
          <w:i/>
        </w:rPr>
        <w:t xml:space="preserve"> anlatılacaktır. </w:t>
      </w:r>
      <w:r w:rsidR="00A936EA" w:rsidRPr="00AB50EE">
        <w:rPr>
          <w:rFonts w:cstheme="minorHAnsi"/>
        </w:rPr>
        <w:t>Öğrenci, öğretmen, veli, idareci ve diğer paydaşlara sağlanan katkı ve faydalardan bahsedilecektir. Sayısal verilerden yararlanılmalı ve somut ifadeler kullanılmalıdır.</w:t>
      </w:r>
      <w:r w:rsidR="00AB7181" w:rsidRPr="00AB50EE">
        <w:rPr>
          <w:rFonts w:cstheme="minorHAnsi"/>
        </w:rPr>
        <w:t xml:space="preserve"> Başlangıçt</w:t>
      </w:r>
      <w:r w:rsidR="00275FA0">
        <w:rPr>
          <w:rFonts w:cstheme="minorHAnsi"/>
        </w:rPr>
        <w:t>a ortaya konan amaç ve hedefler</w:t>
      </w:r>
      <w:bookmarkStart w:id="0" w:name="_GoBack"/>
      <w:bookmarkEnd w:id="0"/>
      <w:r w:rsidR="00AB7181" w:rsidRPr="00AB50EE">
        <w:rPr>
          <w:rFonts w:cstheme="minorHAnsi"/>
        </w:rPr>
        <w:t xml:space="preserve"> baz alınarak bunlara hangi düzeyde ulaşıldığı sayısal veriler ifadelerle belirtilmelidir.</w:t>
      </w:r>
      <w:r w:rsidRPr="00AB50EE">
        <w:rPr>
          <w:rFonts w:cstheme="minorHAnsi"/>
        </w:rPr>
        <w:t xml:space="preserve"> Örneğin; </w:t>
      </w:r>
    </w:p>
    <w:p w:rsidR="00D71257" w:rsidRPr="00AB50EE" w:rsidRDefault="00AB7181" w:rsidP="008D329B">
      <w:pPr>
        <w:spacing w:line="276" w:lineRule="auto"/>
        <w:jc w:val="both"/>
        <w:rPr>
          <w:rFonts w:cstheme="minorHAnsi"/>
        </w:rPr>
      </w:pPr>
      <w:r w:rsidRPr="00AB50EE">
        <w:rPr>
          <w:rFonts w:cstheme="minorHAnsi"/>
        </w:rPr>
        <w:t xml:space="preserve">……nolu </w:t>
      </w:r>
      <w:r w:rsidR="00826B1B" w:rsidRPr="00AB50EE">
        <w:rPr>
          <w:rFonts w:cstheme="minorHAnsi"/>
        </w:rPr>
        <w:t>hedefe ulaşılmış belirtilen …… faaliyetler gerçekleştirilmiştir.</w:t>
      </w:r>
    </w:p>
    <w:p w:rsidR="00D71257" w:rsidRPr="00AB50EE" w:rsidRDefault="00D71257" w:rsidP="008D329B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 xml:space="preserve">Ya da; </w:t>
      </w:r>
    </w:p>
    <w:p w:rsidR="002F3313" w:rsidRPr="00AB50EE" w:rsidRDefault="00826B1B" w:rsidP="008D329B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 xml:space="preserve">Örnek; “Öğrenci devamsızlık oranı %23’ten %17’ye </w:t>
      </w:r>
      <w:r w:rsidR="00FC5367" w:rsidRPr="00AB50EE">
        <w:rPr>
          <w:rFonts w:cstheme="minorHAnsi"/>
        </w:rPr>
        <w:t>düşmüştür”, “Matematik dersi not ortalaması 74’ten 81’e yükselmiştir” gibi ifadelerden mümkün olduğunca yararlanılmalıdır.</w:t>
      </w:r>
    </w:p>
    <w:p w:rsidR="008D329B" w:rsidRPr="00AB50EE" w:rsidRDefault="008D329B" w:rsidP="008D329B">
      <w:pPr>
        <w:spacing w:line="276" w:lineRule="auto"/>
        <w:ind w:firstLine="708"/>
        <w:jc w:val="both"/>
        <w:rPr>
          <w:rFonts w:cstheme="minorHAnsi"/>
        </w:rPr>
      </w:pPr>
    </w:p>
    <w:p w:rsidR="0003284C" w:rsidRPr="00275FA0" w:rsidRDefault="0003284C" w:rsidP="00275FA0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75FA0">
        <w:rPr>
          <w:rFonts w:cstheme="minorHAnsi"/>
          <w:b/>
        </w:rPr>
        <w:t xml:space="preserve">Sürdürülebilirlik ve </w:t>
      </w:r>
      <w:r w:rsidR="008A7664" w:rsidRPr="00275FA0">
        <w:rPr>
          <w:rFonts w:cstheme="minorHAnsi"/>
          <w:b/>
        </w:rPr>
        <w:t>Yaygınlaştırılabilirlik</w:t>
      </w:r>
    </w:p>
    <w:p w:rsidR="00A936EA" w:rsidRPr="00AB50EE" w:rsidRDefault="008A7664" w:rsidP="008D329B">
      <w:pPr>
        <w:spacing w:line="276" w:lineRule="auto"/>
        <w:ind w:firstLine="708"/>
        <w:jc w:val="both"/>
        <w:rPr>
          <w:rFonts w:cstheme="minorHAnsi"/>
        </w:rPr>
      </w:pPr>
      <w:r w:rsidRPr="00AB50EE">
        <w:rPr>
          <w:rFonts w:cstheme="minorHAnsi"/>
        </w:rPr>
        <w:t xml:space="preserve">Çalışmanın diğer okul kurumlar için model olabilirliği ve </w:t>
      </w:r>
      <w:r w:rsidR="00D71257" w:rsidRPr="00AB50EE">
        <w:rPr>
          <w:rFonts w:cstheme="minorHAnsi"/>
        </w:rPr>
        <w:t>yerel ya da ulusal</w:t>
      </w:r>
      <w:r w:rsidRPr="00AB50EE">
        <w:rPr>
          <w:rFonts w:cstheme="minorHAnsi"/>
        </w:rPr>
        <w:t xml:space="preserve"> geneline yaygınlaştırılabilirliğinden bahsedilecektir.</w:t>
      </w:r>
    </w:p>
    <w:p w:rsidR="00C1487D" w:rsidRPr="00AB50EE" w:rsidRDefault="00C1487D" w:rsidP="008D329B">
      <w:pPr>
        <w:spacing w:line="276" w:lineRule="auto"/>
        <w:jc w:val="both"/>
        <w:rPr>
          <w:rFonts w:cstheme="minorHAnsi"/>
        </w:rPr>
      </w:pPr>
    </w:p>
    <w:p w:rsidR="00F0735A" w:rsidRPr="00AB50EE" w:rsidRDefault="00F0735A" w:rsidP="008E0695">
      <w:pPr>
        <w:spacing w:line="276" w:lineRule="auto"/>
        <w:ind w:firstLine="708"/>
        <w:jc w:val="both"/>
        <w:rPr>
          <w:rFonts w:cstheme="minorHAnsi"/>
          <w:b/>
        </w:rPr>
      </w:pPr>
    </w:p>
    <w:p w:rsidR="00F0735A" w:rsidRPr="00AB50EE" w:rsidRDefault="00F0735A" w:rsidP="008E0695">
      <w:pPr>
        <w:spacing w:line="276" w:lineRule="auto"/>
        <w:ind w:firstLine="708"/>
        <w:jc w:val="both"/>
        <w:rPr>
          <w:rFonts w:cstheme="minorHAnsi"/>
          <w:b/>
        </w:rPr>
      </w:pPr>
    </w:p>
    <w:p w:rsidR="00F0735A" w:rsidRPr="00AB50EE" w:rsidRDefault="00F0735A" w:rsidP="008E0695">
      <w:pPr>
        <w:spacing w:line="276" w:lineRule="auto"/>
        <w:ind w:firstLine="708"/>
        <w:jc w:val="both"/>
        <w:rPr>
          <w:rFonts w:cstheme="minorHAnsi"/>
          <w:b/>
        </w:rPr>
      </w:pPr>
    </w:p>
    <w:p w:rsidR="00F0735A" w:rsidRPr="00AB50EE" w:rsidRDefault="00F0735A" w:rsidP="008E0695">
      <w:pPr>
        <w:spacing w:line="276" w:lineRule="auto"/>
        <w:ind w:firstLine="708"/>
        <w:jc w:val="both"/>
        <w:rPr>
          <w:rFonts w:cstheme="minorHAnsi"/>
          <w:b/>
        </w:rPr>
      </w:pPr>
    </w:p>
    <w:p w:rsidR="001A7714" w:rsidRPr="00AB50EE" w:rsidRDefault="00F0735A" w:rsidP="00F10F5A">
      <w:pPr>
        <w:spacing w:after="0" w:line="276" w:lineRule="auto"/>
        <w:ind w:firstLine="708"/>
        <w:rPr>
          <w:rFonts w:cstheme="minorHAnsi"/>
          <w:b/>
        </w:rPr>
      </w:pPr>
      <w:r w:rsidRPr="00AB50EE">
        <w:rPr>
          <w:rFonts w:cstheme="minorHAnsi"/>
          <w:b/>
        </w:rPr>
        <w:t>Genelge’de yer alan hükümleri okudum; kabul, beyan ve taahhüt ediyorum.</w:t>
      </w:r>
    </w:p>
    <w:p w:rsidR="008E0695" w:rsidRPr="00AB50EE" w:rsidRDefault="008E0695">
      <w:pPr>
        <w:spacing w:after="0" w:line="276" w:lineRule="auto"/>
        <w:rPr>
          <w:rFonts w:cstheme="minorHAnsi"/>
        </w:rPr>
      </w:pPr>
    </w:p>
    <w:sectPr w:rsidR="008E0695" w:rsidRPr="00AB50EE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E2" w:rsidRDefault="00FC11E2" w:rsidP="004C22D4">
      <w:pPr>
        <w:spacing w:after="0" w:line="240" w:lineRule="auto"/>
      </w:pPr>
      <w:r>
        <w:separator/>
      </w:r>
    </w:p>
  </w:endnote>
  <w:endnote w:type="continuationSeparator" w:id="0">
    <w:p w:rsidR="00FC11E2" w:rsidRDefault="00FC11E2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F53793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E2" w:rsidRDefault="00FC11E2" w:rsidP="004C22D4">
      <w:pPr>
        <w:spacing w:after="0" w:line="240" w:lineRule="auto"/>
      </w:pPr>
      <w:r>
        <w:separator/>
      </w:r>
    </w:p>
  </w:footnote>
  <w:footnote w:type="continuationSeparator" w:id="0">
    <w:p w:rsidR="00FC11E2" w:rsidRDefault="00FC11E2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D51"/>
    <w:multiLevelType w:val="hybridMultilevel"/>
    <w:tmpl w:val="F840473E"/>
    <w:lvl w:ilvl="0" w:tplc="79C04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8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CB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03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6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E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4F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2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C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405FEE"/>
    <w:multiLevelType w:val="hybridMultilevel"/>
    <w:tmpl w:val="13B8E3BC"/>
    <w:lvl w:ilvl="0" w:tplc="1E3AD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C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4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A4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8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C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8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44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2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6B3E95"/>
    <w:multiLevelType w:val="hybridMultilevel"/>
    <w:tmpl w:val="19C8688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7671A60"/>
    <w:multiLevelType w:val="hybridMultilevel"/>
    <w:tmpl w:val="0204C44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53A70FA"/>
    <w:multiLevelType w:val="hybridMultilevel"/>
    <w:tmpl w:val="02F6DDF4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6C7"/>
    <w:rsid w:val="000C44F2"/>
    <w:rsid w:val="000F40F4"/>
    <w:rsid w:val="000F461D"/>
    <w:rsid w:val="001104B3"/>
    <w:rsid w:val="0011753D"/>
    <w:rsid w:val="00131C68"/>
    <w:rsid w:val="0013669E"/>
    <w:rsid w:val="001A7714"/>
    <w:rsid w:val="001D788F"/>
    <w:rsid w:val="001E1A6E"/>
    <w:rsid w:val="002014E5"/>
    <w:rsid w:val="00212256"/>
    <w:rsid w:val="002428FF"/>
    <w:rsid w:val="00250E3A"/>
    <w:rsid w:val="00275FA0"/>
    <w:rsid w:val="002934C8"/>
    <w:rsid w:val="002F3313"/>
    <w:rsid w:val="00323F06"/>
    <w:rsid w:val="003303EE"/>
    <w:rsid w:val="00337F34"/>
    <w:rsid w:val="00345456"/>
    <w:rsid w:val="00365969"/>
    <w:rsid w:val="003A3F96"/>
    <w:rsid w:val="004142B2"/>
    <w:rsid w:val="004327DF"/>
    <w:rsid w:val="00433F68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60DBB"/>
    <w:rsid w:val="00672827"/>
    <w:rsid w:val="00695739"/>
    <w:rsid w:val="006964C3"/>
    <w:rsid w:val="006B1430"/>
    <w:rsid w:val="006D1EA3"/>
    <w:rsid w:val="00732300"/>
    <w:rsid w:val="00734333"/>
    <w:rsid w:val="007378E4"/>
    <w:rsid w:val="00741E86"/>
    <w:rsid w:val="00751402"/>
    <w:rsid w:val="0076079D"/>
    <w:rsid w:val="00764BAD"/>
    <w:rsid w:val="00767C8E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4CD6"/>
    <w:rsid w:val="00AB50EE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81D6E"/>
    <w:rsid w:val="00BA1087"/>
    <w:rsid w:val="00C1487D"/>
    <w:rsid w:val="00C547A3"/>
    <w:rsid w:val="00C70959"/>
    <w:rsid w:val="00C81B77"/>
    <w:rsid w:val="00CA4E5E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DF2494"/>
    <w:rsid w:val="00E17D9D"/>
    <w:rsid w:val="00E20334"/>
    <w:rsid w:val="00E5738D"/>
    <w:rsid w:val="00E65006"/>
    <w:rsid w:val="00E74C92"/>
    <w:rsid w:val="00E74F00"/>
    <w:rsid w:val="00EE3629"/>
    <w:rsid w:val="00F03940"/>
    <w:rsid w:val="00F0735A"/>
    <w:rsid w:val="00F10849"/>
    <w:rsid w:val="00F10F5A"/>
    <w:rsid w:val="00F53793"/>
    <w:rsid w:val="00F63C6E"/>
    <w:rsid w:val="00FC11E2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E16FE-7680-458D-851E-7AFB4B3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SalihBILDIRICI</cp:lastModifiedBy>
  <cp:revision>6</cp:revision>
  <cp:lastPrinted>2016-03-01T11:49:00Z</cp:lastPrinted>
  <dcterms:created xsi:type="dcterms:W3CDTF">2019-08-09T08:28:00Z</dcterms:created>
  <dcterms:modified xsi:type="dcterms:W3CDTF">2019-12-12T09:01:00Z</dcterms:modified>
</cp:coreProperties>
</file>